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3AC4E" w14:textId="5468392F" w:rsidR="00894A64" w:rsidRPr="00B960B2" w:rsidRDefault="00894A64" w:rsidP="00894A64">
      <w:pPr>
        <w:spacing w:after="0"/>
        <w:rPr>
          <w:rFonts w:ascii="Avenir LT Std 35 Light" w:hAnsi="Avenir LT Std 35 Light"/>
          <w:b/>
          <w:bCs/>
          <w:color w:val="EE0000"/>
          <w:sz w:val="32"/>
          <w:szCs w:val="32"/>
        </w:rPr>
      </w:pPr>
      <w:r w:rsidRPr="00B960B2">
        <w:rPr>
          <w:rFonts w:ascii="Avenir LT Std 35 Light" w:hAnsi="Avenir LT Std 35 Light"/>
          <w:b/>
          <w:bCs/>
          <w:color w:val="EE0000"/>
          <w:sz w:val="44"/>
          <w:szCs w:val="44"/>
        </w:rPr>
        <w:t xml:space="preserve">Anmeldeformular </w:t>
      </w:r>
    </w:p>
    <w:p w14:paraId="6071D6A9" w14:textId="4A0C08A0" w:rsidR="00894A64" w:rsidRPr="00B960B2" w:rsidRDefault="00894A64" w:rsidP="00894A64">
      <w:pPr>
        <w:spacing w:after="0"/>
        <w:rPr>
          <w:rFonts w:ascii="Avenir LT Std 35 Light" w:hAnsi="Avenir LT Std 35 Light"/>
          <w:b/>
          <w:bCs/>
          <w:color w:val="EE0000"/>
          <w:sz w:val="20"/>
          <w:szCs w:val="20"/>
        </w:rPr>
      </w:pPr>
      <w:r w:rsidRPr="00B960B2">
        <w:rPr>
          <w:rFonts w:ascii="Avenir LT Std 35 Light" w:hAnsi="Avenir LT Std 35 Light"/>
          <w:b/>
          <w:bCs/>
          <w:color w:val="EE0000"/>
          <w:sz w:val="20"/>
          <w:szCs w:val="20"/>
        </w:rPr>
        <w:t>Platzierungsanfrage für stationäre Unterbringung eines Jugendlichen</w:t>
      </w:r>
    </w:p>
    <w:p w14:paraId="0A450C6E" w14:textId="54A867F3" w:rsidR="00894A64" w:rsidRPr="00B960B2" w:rsidRDefault="00894A64" w:rsidP="00894A64">
      <w:pPr>
        <w:rPr>
          <w:rFonts w:ascii="Avenir LT Std 35 Light" w:hAnsi="Avenir LT Std 35 Light"/>
          <w:color w:val="EE0000"/>
          <w:sz w:val="24"/>
          <w:szCs w:val="24"/>
        </w:rPr>
      </w:pPr>
    </w:p>
    <w:p w14:paraId="123C0A6A" w14:textId="65067B69" w:rsidR="00185C52" w:rsidRDefault="00185C52" w:rsidP="00185C52">
      <w:pPr>
        <w:pStyle w:val="Listenabsatz"/>
        <w:numPr>
          <w:ilvl w:val="0"/>
          <w:numId w:val="7"/>
        </w:numPr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t>Angaben Leistungsbestellenden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15B0" w14:paraId="06680D39" w14:textId="77777777" w:rsidTr="00B960B2">
        <w:tc>
          <w:tcPr>
            <w:tcW w:w="4531" w:type="dxa"/>
            <w:shd w:val="clear" w:color="auto" w:fill="FAE2D5" w:themeFill="accent2" w:themeFillTint="33"/>
          </w:tcPr>
          <w:p w14:paraId="772910EF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0C0E0D96" w14:textId="77777777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 w:rsidRPr="006D15B0">
              <w:rPr>
                <w:rFonts w:ascii="Avenir LT Std 35 Light" w:hAnsi="Avenir LT Std 35 Light"/>
                <w:sz w:val="24"/>
                <w:szCs w:val="24"/>
              </w:rPr>
              <w:t>Name der Behörde</w:t>
            </w:r>
          </w:p>
          <w:p w14:paraId="54871AD0" w14:textId="12C3A8A2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5E1C8004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2C3CFA39" w14:textId="77777777" w:rsidTr="00B960B2">
        <w:tc>
          <w:tcPr>
            <w:tcW w:w="4531" w:type="dxa"/>
            <w:shd w:val="clear" w:color="auto" w:fill="FAE2D5" w:themeFill="accent2" w:themeFillTint="33"/>
          </w:tcPr>
          <w:p w14:paraId="01A58385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07E431EE" w14:textId="05115588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Ansprechperson – Funktion - Rolle</w:t>
            </w:r>
          </w:p>
          <w:p w14:paraId="60CFE92B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3310FEF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45A97003" w14:textId="77777777" w:rsidTr="00B960B2">
        <w:tc>
          <w:tcPr>
            <w:tcW w:w="4531" w:type="dxa"/>
            <w:shd w:val="clear" w:color="auto" w:fill="FAE2D5" w:themeFill="accent2" w:themeFillTint="33"/>
          </w:tcPr>
          <w:p w14:paraId="0490BC4F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49FAE443" w14:textId="45BEAF8C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Telefonnummer</w:t>
            </w:r>
          </w:p>
          <w:p w14:paraId="3A58319A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6473B311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1DE004CB" w14:textId="77777777" w:rsidTr="00B960B2">
        <w:tc>
          <w:tcPr>
            <w:tcW w:w="4531" w:type="dxa"/>
            <w:shd w:val="clear" w:color="auto" w:fill="FAE2D5" w:themeFill="accent2" w:themeFillTint="33"/>
          </w:tcPr>
          <w:p w14:paraId="167533F8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1BCAC368" w14:textId="65FBE39A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E-Mail-Adresse</w:t>
            </w:r>
          </w:p>
          <w:p w14:paraId="103AFEF5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4253A4A4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D15B0" w14:paraId="3043F3D1" w14:textId="77777777" w:rsidTr="00B960B2">
        <w:tc>
          <w:tcPr>
            <w:tcW w:w="4531" w:type="dxa"/>
            <w:shd w:val="clear" w:color="auto" w:fill="FAE2D5" w:themeFill="accent2" w:themeFillTint="33"/>
          </w:tcPr>
          <w:p w14:paraId="35E160BD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682953E5" w14:textId="5EE42D69" w:rsid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Adresse</w:t>
            </w:r>
          </w:p>
          <w:p w14:paraId="362491B9" w14:textId="77777777" w:rsidR="006D15B0" w:rsidRPr="006D15B0" w:rsidRDefault="006D15B0" w:rsidP="006D15B0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4531" w:type="dxa"/>
          </w:tcPr>
          <w:p w14:paraId="33F745F7" w14:textId="77777777" w:rsidR="006D15B0" w:rsidRPr="006D15B0" w:rsidRDefault="006D15B0" w:rsidP="006D15B0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</w:tbl>
    <w:p w14:paraId="080C47F1" w14:textId="77777777" w:rsidR="006D15B0" w:rsidRPr="00B11919" w:rsidRDefault="006D15B0" w:rsidP="00894A64">
      <w:pPr>
        <w:rPr>
          <w:rFonts w:ascii="Avenir LT Std 35 Light" w:hAnsi="Avenir LT Std 35 Light"/>
          <w:sz w:val="24"/>
          <w:szCs w:val="24"/>
        </w:rPr>
      </w:pPr>
    </w:p>
    <w:p w14:paraId="224A10D4" w14:textId="1F0EBB31" w:rsidR="00185C52" w:rsidRDefault="00185C52" w:rsidP="00185C52">
      <w:pPr>
        <w:pStyle w:val="Listenabsatz"/>
        <w:numPr>
          <w:ilvl w:val="0"/>
          <w:numId w:val="7"/>
        </w:numPr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t>Rechtlicher Rahmen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622C" w14:paraId="427CC9E7" w14:textId="77777777">
        <w:tc>
          <w:tcPr>
            <w:tcW w:w="4531" w:type="dxa"/>
          </w:tcPr>
          <w:p w14:paraId="461591B2" w14:textId="77777777" w:rsidR="00FE622C" w:rsidRPr="00FE622C" w:rsidRDefault="00FE622C" w:rsidP="00FE622C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188CA9C1" w14:textId="426F8B8B" w:rsidR="00FE622C" w:rsidRPr="00FE622C" w:rsidRDefault="00FE622C" w:rsidP="00FE622C">
            <w:pPr>
              <w:rPr>
                <w:rFonts w:ascii="Avenir LT Std 35 Light" w:hAnsi="Avenir LT Std 35 Light"/>
                <w:sz w:val="24"/>
                <w:szCs w:val="24"/>
              </w:rPr>
            </w:pPr>
            <w:r w:rsidRPr="00FE622C">
              <w:rPr>
                <w:rFonts w:ascii="Avenir LT Std 35 Light" w:hAnsi="Avenir LT Std 35 Light"/>
                <w:sz w:val="24"/>
                <w:szCs w:val="24"/>
              </w:rPr>
              <w:t>Bestehende/geplante rechtliche Massnahm</w:t>
            </w:r>
            <w:r>
              <w:rPr>
                <w:rFonts w:ascii="Avenir LT Std 35 Light" w:hAnsi="Avenir LT Std 35 Light"/>
                <w:sz w:val="24"/>
                <w:szCs w:val="24"/>
              </w:rPr>
              <w:t>e</w:t>
            </w:r>
          </w:p>
          <w:p w14:paraId="47C49722" w14:textId="77777777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</w:p>
        </w:tc>
        <w:tc>
          <w:tcPr>
            <w:tcW w:w="4531" w:type="dxa"/>
          </w:tcPr>
          <w:p w14:paraId="5DD00CA5" w14:textId="2BAA5232" w:rsidR="00FE622C" w:rsidRPr="00FE622C" w:rsidRDefault="00FE622C" w:rsidP="00FE622C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0CF7BA13" w14:textId="4BFB2B0F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-33512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Kindesschutzmassnahme (Art. 308)</w:t>
            </w:r>
          </w:p>
          <w:p w14:paraId="16AA1384" w14:textId="4729EF71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-785041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Kindesschutzmassnahme (Art. 310)</w:t>
            </w:r>
          </w:p>
          <w:p w14:paraId="15BB73AA" w14:textId="708264FE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-190745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Strafrechtliche Massnahme (</w:t>
            </w:r>
            <w:proofErr w:type="spellStart"/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JStG</w:t>
            </w:r>
            <w:proofErr w:type="spellEnd"/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)</w:t>
            </w:r>
          </w:p>
          <w:p w14:paraId="535109E3" w14:textId="7D3DA7F4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b/>
                  <w:bCs/>
                  <w:sz w:val="24"/>
                  <w:szCs w:val="24"/>
                </w:rPr>
                <w:id w:val="936481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</w:t>
            </w:r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Andere: </w:t>
            </w:r>
          </w:p>
          <w:p w14:paraId="5BE6DB6D" w14:textId="77777777" w:rsidR="00FE622C" w:rsidRDefault="00FE622C" w:rsidP="00FE622C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  <w:tr w:rsidR="00FE622C" w14:paraId="465062D0" w14:textId="77777777">
        <w:tc>
          <w:tcPr>
            <w:tcW w:w="4531" w:type="dxa"/>
          </w:tcPr>
          <w:p w14:paraId="0879A6C5" w14:textId="77777777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3051376A" w14:textId="77777777" w:rsidR="00FE622C" w:rsidRPr="00FE622C" w:rsidRDefault="00FE622C" w:rsidP="00FE622C">
            <w:pPr>
              <w:rPr>
                <w:rFonts w:ascii="Avenir LT Std 35 Light" w:hAnsi="Avenir LT Std 35 Light"/>
                <w:sz w:val="24"/>
                <w:szCs w:val="24"/>
              </w:rPr>
            </w:pPr>
            <w:r w:rsidRPr="00FE622C">
              <w:rPr>
                <w:rFonts w:ascii="Avenir LT Std 35 Light" w:hAnsi="Avenir LT Std 35 Light"/>
                <w:sz w:val="24"/>
                <w:szCs w:val="24"/>
              </w:rPr>
              <w:t>Verfügung / Entscheid vorhanden</w:t>
            </w:r>
          </w:p>
          <w:p w14:paraId="485A6C93" w14:textId="55E68B45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</w:p>
        </w:tc>
        <w:tc>
          <w:tcPr>
            <w:tcW w:w="4531" w:type="dxa"/>
          </w:tcPr>
          <w:p w14:paraId="4148AFC8" w14:textId="77777777" w:rsidR="00FE622C" w:rsidRPr="00FE622C" w:rsidRDefault="00FE622C" w:rsidP="00FE622C">
            <w:pPr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3BCACB3B" w14:textId="7CBDEB38" w:rsidR="00FE622C" w:rsidRPr="00FE622C" w:rsidRDefault="00000000" w:rsidP="00FE622C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eastAsia="MS Gothic" w:hAnsi="Avenir LT Std 35 Light"/>
                  <w:b/>
                  <w:bCs/>
                  <w:sz w:val="24"/>
                  <w:szCs w:val="24"/>
                </w:rPr>
                <w:id w:val="957916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Ja </w:t>
            </w:r>
          </w:p>
          <w:p w14:paraId="497E2802" w14:textId="77777777" w:rsidR="00FE622C" w:rsidRDefault="00000000" w:rsidP="00FE622C">
            <w:pPr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sdt>
              <w:sdtPr>
                <w:rPr>
                  <w:rFonts w:ascii="Avenir LT Std 35 Light" w:eastAsia="MS Gothic" w:hAnsi="Avenir LT Std 35 Light"/>
                  <w:b/>
                  <w:bCs/>
                  <w:sz w:val="24"/>
                  <w:szCs w:val="24"/>
                </w:rPr>
                <w:id w:val="-159184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622C" w:rsidRPr="00FE622C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E622C" w:rsidRPr="00FE622C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 xml:space="preserve"> Nein</w:t>
            </w:r>
          </w:p>
          <w:p w14:paraId="50040C15" w14:textId="6DE35D9D" w:rsidR="00FE622C" w:rsidRDefault="00FE622C" w:rsidP="00FE622C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</w:tbl>
    <w:p w14:paraId="16511E61" w14:textId="77777777" w:rsidR="00FE622C" w:rsidRPr="00FE622C" w:rsidRDefault="00FE622C" w:rsidP="00FE622C">
      <w:pPr>
        <w:rPr>
          <w:rFonts w:ascii="Avenir LT Std 35 Light" w:hAnsi="Avenir LT Std 35 Light"/>
          <w:b/>
          <w:bCs/>
          <w:sz w:val="28"/>
          <w:szCs w:val="28"/>
        </w:rPr>
      </w:pPr>
    </w:p>
    <w:p w14:paraId="07E79CE3" w14:textId="77777777" w:rsidR="00185C52" w:rsidRPr="00B11919" w:rsidRDefault="00185C52" w:rsidP="00894A64">
      <w:pPr>
        <w:rPr>
          <w:rFonts w:ascii="Avenir LT Std 35 Light" w:hAnsi="Avenir LT Std 35 Light"/>
          <w:sz w:val="24"/>
          <w:szCs w:val="24"/>
        </w:rPr>
      </w:pPr>
    </w:p>
    <w:p w14:paraId="004212C5" w14:textId="77777777" w:rsidR="00185C52" w:rsidRPr="00B11919" w:rsidRDefault="00185C52" w:rsidP="00894A64">
      <w:pPr>
        <w:rPr>
          <w:rFonts w:ascii="Avenir LT Std 35 Light" w:hAnsi="Avenir LT Std 35 Light"/>
          <w:sz w:val="24"/>
          <w:szCs w:val="24"/>
        </w:rPr>
      </w:pPr>
    </w:p>
    <w:p w14:paraId="295E13A4" w14:textId="77777777" w:rsidR="00185C52" w:rsidRPr="00B11919" w:rsidRDefault="00185C52" w:rsidP="00894A64">
      <w:pPr>
        <w:rPr>
          <w:rFonts w:ascii="Avenir LT Std 35 Light" w:hAnsi="Avenir LT Std 35 Light"/>
          <w:sz w:val="24"/>
          <w:szCs w:val="24"/>
        </w:rPr>
      </w:pPr>
    </w:p>
    <w:p w14:paraId="7DB692AB" w14:textId="77777777" w:rsidR="001E3E6C" w:rsidRPr="00B11919" w:rsidRDefault="001E3E6C" w:rsidP="007C2EA3">
      <w:pPr>
        <w:spacing w:after="240"/>
        <w:rPr>
          <w:rFonts w:ascii="Avenir LT Std 35 Light" w:hAnsi="Avenir LT Std 35 Light"/>
          <w:sz w:val="24"/>
          <w:szCs w:val="24"/>
        </w:rPr>
      </w:pPr>
    </w:p>
    <w:p w14:paraId="5444537B" w14:textId="77777777" w:rsidR="00B11919" w:rsidRPr="00B11919" w:rsidRDefault="00B11919" w:rsidP="007C2EA3">
      <w:pPr>
        <w:spacing w:after="240"/>
        <w:rPr>
          <w:rFonts w:ascii="Avenir LT Std 35 Light" w:hAnsi="Avenir LT Std 35 Light"/>
          <w:sz w:val="24"/>
          <w:szCs w:val="24"/>
        </w:rPr>
      </w:pPr>
    </w:p>
    <w:p w14:paraId="58B715C8" w14:textId="74FA0D37" w:rsidR="00894A64" w:rsidRPr="00B11919" w:rsidRDefault="00894A64" w:rsidP="001E3E6C">
      <w:pPr>
        <w:pStyle w:val="Listenabsatz"/>
        <w:numPr>
          <w:ilvl w:val="0"/>
          <w:numId w:val="7"/>
        </w:numPr>
        <w:spacing w:after="240"/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lastRenderedPageBreak/>
        <w:t>Angaben zum Jugendlichen (anonymisiert)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51AF" w:rsidRPr="00B11919" w14:paraId="4AB27A25" w14:textId="77777777" w:rsidTr="00B960B2">
        <w:tc>
          <w:tcPr>
            <w:tcW w:w="9062" w:type="dxa"/>
            <w:shd w:val="clear" w:color="auto" w:fill="FAE2D5" w:themeFill="accent2" w:themeFillTint="33"/>
          </w:tcPr>
          <w:p w14:paraId="443F3711" w14:textId="77777777" w:rsidR="006751AF" w:rsidRPr="00B11919" w:rsidRDefault="006751AF" w:rsidP="006751AF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1184630E" w14:textId="13371C23" w:rsidR="006751AF" w:rsidRPr="00B11919" w:rsidRDefault="006751AF" w:rsidP="006751A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Initialen / Kürzel: </w:t>
            </w:r>
          </w:p>
          <w:p w14:paraId="1ED8BD45" w14:textId="77777777" w:rsidR="006751AF" w:rsidRPr="00B11919" w:rsidRDefault="006751AF" w:rsidP="006751A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Geburtsjahr: </w:t>
            </w:r>
          </w:p>
          <w:p w14:paraId="7BE1C7D8" w14:textId="77777777" w:rsidR="006751AF" w:rsidRPr="00B11919" w:rsidRDefault="006751AF" w:rsidP="006751A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Geschlecht: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1609620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9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 m </w:t>
            </w:r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Avenir LT Std 35 Light" w:hAnsi="Avenir LT Std 35 Light" w:cs="Segoe UI Symbol"/>
                  <w:sz w:val="24"/>
                  <w:szCs w:val="24"/>
                </w:rPr>
                <w:id w:val="-193288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9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w </w:t>
            </w:r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Avenir LT Std 35 Light" w:hAnsi="Avenir LT Std 35 Light" w:cs="Segoe UI Symbol"/>
                  <w:sz w:val="24"/>
                  <w:szCs w:val="24"/>
                </w:rPr>
                <w:id w:val="-165313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9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11919">
              <w:rPr>
                <w:rFonts w:ascii="Avenir LT Std 35 Light" w:hAnsi="Avenir LT Std 35 Light" w:cs="Segoe UI Symbol"/>
                <w:sz w:val="24"/>
                <w:szCs w:val="24"/>
              </w:rPr>
              <w:t xml:space="preserve"> 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>divers</w:t>
            </w:r>
          </w:p>
          <w:p w14:paraId="2EA0763A" w14:textId="77777777" w:rsidR="00B11919" w:rsidRDefault="006751AF" w:rsidP="00B11919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Aktueller Aufenthaltsort: </w:t>
            </w:r>
          </w:p>
          <w:p w14:paraId="2A24392F" w14:textId="3B62F601" w:rsidR="006751AF" w:rsidRPr="00B11919" w:rsidRDefault="006751AF" w:rsidP="002811C7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24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Bestehende Diagnosen (sofern vorhanden):</w:t>
            </w:r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kurze Beschreibung</w:t>
            </w:r>
          </w:p>
        </w:tc>
      </w:tr>
      <w:tr w:rsidR="006751AF" w:rsidRPr="00B11919" w14:paraId="1AA7C5F6" w14:textId="77777777">
        <w:tc>
          <w:tcPr>
            <w:tcW w:w="9062" w:type="dxa"/>
          </w:tcPr>
          <w:p w14:paraId="0BD94285" w14:textId="77777777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3F9F27E4" w14:textId="77777777" w:rsidR="006751AF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3C399EE" w14:textId="77777777" w:rsidR="00A10E61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129B584" w14:textId="77777777" w:rsidR="00A10E61" w:rsidRPr="00B11919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3C04AE84" w14:textId="77777777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  <w:tr w:rsidR="006751AF" w:rsidRPr="00B11919" w14:paraId="1FEC6849" w14:textId="77777777" w:rsidTr="00B960B2">
        <w:tc>
          <w:tcPr>
            <w:tcW w:w="9062" w:type="dxa"/>
            <w:shd w:val="clear" w:color="auto" w:fill="FAE2D5" w:themeFill="accent2" w:themeFillTint="33"/>
          </w:tcPr>
          <w:p w14:paraId="31623733" w14:textId="7F151046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kurze </w:t>
            </w:r>
            <w:r w:rsidR="008B69E1">
              <w:rPr>
                <w:rFonts w:ascii="Avenir LT Std 35 Light" w:hAnsi="Avenir LT Std 35 Light"/>
                <w:sz w:val="24"/>
                <w:szCs w:val="24"/>
              </w:rPr>
              <w:t>Fall-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>Beschreibung</w:t>
            </w:r>
          </w:p>
        </w:tc>
      </w:tr>
      <w:tr w:rsidR="006751AF" w:rsidRPr="00B11919" w14:paraId="2885EE9C" w14:textId="77777777">
        <w:tc>
          <w:tcPr>
            <w:tcW w:w="9062" w:type="dxa"/>
          </w:tcPr>
          <w:p w14:paraId="3EA6AC0A" w14:textId="77777777" w:rsidR="006751AF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570449DD" w14:textId="77777777" w:rsidR="00A10E61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1E25A45" w14:textId="77777777" w:rsidR="00A10E61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60E3D015" w14:textId="77777777" w:rsidR="00A10E61" w:rsidRPr="00B11919" w:rsidRDefault="00A10E61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B697A4E" w14:textId="77777777" w:rsidR="006751AF" w:rsidRPr="00B11919" w:rsidRDefault="006751AF" w:rsidP="00A10E61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</w:tbl>
    <w:p w14:paraId="522A8770" w14:textId="77777777" w:rsidR="006751AF" w:rsidRDefault="006751AF" w:rsidP="00361F2A">
      <w:pPr>
        <w:spacing w:after="0"/>
        <w:rPr>
          <w:rFonts w:ascii="Avenir LT Std 35 Light" w:hAnsi="Avenir LT Std 35 Light"/>
          <w:sz w:val="24"/>
          <w:szCs w:val="24"/>
        </w:rPr>
      </w:pPr>
    </w:p>
    <w:p w14:paraId="28667BF8" w14:textId="77777777" w:rsidR="000E0CC5" w:rsidRPr="00B11919" w:rsidRDefault="000E0CC5" w:rsidP="00361F2A">
      <w:pPr>
        <w:spacing w:after="0"/>
        <w:rPr>
          <w:rFonts w:ascii="Avenir LT Std 35 Light" w:hAnsi="Avenir LT Std 35 Light"/>
          <w:sz w:val="24"/>
          <w:szCs w:val="24"/>
        </w:rPr>
      </w:pPr>
    </w:p>
    <w:p w14:paraId="6CB04334" w14:textId="6B378682" w:rsidR="00894A64" w:rsidRDefault="00894A64" w:rsidP="001E3E6C">
      <w:pPr>
        <w:pStyle w:val="Listenabsatz"/>
        <w:numPr>
          <w:ilvl w:val="0"/>
          <w:numId w:val="7"/>
        </w:numPr>
        <w:spacing w:after="240"/>
        <w:rPr>
          <w:rFonts w:ascii="Avenir LT Std 35 Light" w:hAnsi="Avenir LT Std 35 Light"/>
          <w:b/>
          <w:bCs/>
          <w:sz w:val="28"/>
          <w:szCs w:val="28"/>
        </w:rPr>
      </w:pPr>
      <w:r w:rsidRPr="00B11919">
        <w:rPr>
          <w:rFonts w:ascii="Avenir LT Std 35 Light" w:hAnsi="Avenir LT Std 35 Light"/>
          <w:b/>
          <w:bCs/>
          <w:sz w:val="28"/>
          <w:szCs w:val="28"/>
        </w:rPr>
        <w:t>Platzierungsinformationen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811C7" w14:paraId="3861EE9B" w14:textId="77777777" w:rsidTr="00B960B2">
        <w:tc>
          <w:tcPr>
            <w:tcW w:w="9062" w:type="dxa"/>
            <w:shd w:val="clear" w:color="auto" w:fill="FAE2D5" w:themeFill="accent2" w:themeFillTint="33"/>
          </w:tcPr>
          <w:p w14:paraId="02F58287" w14:textId="77777777" w:rsidR="002811C7" w:rsidRPr="002811C7" w:rsidRDefault="002811C7" w:rsidP="002811C7">
            <w:pPr>
              <w:tabs>
                <w:tab w:val="num" w:pos="720"/>
              </w:tabs>
              <w:rPr>
                <w:rFonts w:ascii="Avenir LT Std 35 Light" w:hAnsi="Avenir LT Std 35 Light"/>
                <w:sz w:val="16"/>
                <w:szCs w:val="16"/>
              </w:rPr>
            </w:pPr>
          </w:p>
          <w:p w14:paraId="42100D4C" w14:textId="1FB1CC40" w:rsidR="002811C7" w:rsidRPr="00B11919" w:rsidRDefault="002811C7" w:rsidP="00B960B2">
            <w:pPr>
              <w:numPr>
                <w:ilvl w:val="0"/>
                <w:numId w:val="4"/>
              </w:numPr>
              <w:shd w:val="clear" w:color="auto" w:fill="FAE2D5" w:themeFill="accent2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Ab wann wird ein Platz gesucht? </w:t>
            </w:r>
          </w:p>
          <w:p w14:paraId="7CDB014F" w14:textId="77777777" w:rsidR="002811C7" w:rsidRPr="00B11919" w:rsidRDefault="002811C7" w:rsidP="00B960B2">
            <w:pPr>
              <w:numPr>
                <w:ilvl w:val="0"/>
                <w:numId w:val="4"/>
              </w:numPr>
              <w:shd w:val="clear" w:color="auto" w:fill="FAE2D5" w:themeFill="accent2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 xml:space="preserve">Gewünschte Aufenthaltsdauer (sofern bekannt) </w:t>
            </w:r>
          </w:p>
          <w:p w14:paraId="78CE38B2" w14:textId="77777777" w:rsidR="002811C7" w:rsidRPr="00B11919" w:rsidRDefault="002811C7" w:rsidP="00B960B2">
            <w:pPr>
              <w:numPr>
                <w:ilvl w:val="0"/>
                <w:numId w:val="4"/>
              </w:numPr>
              <w:shd w:val="clear" w:color="auto" w:fill="FAE2D5" w:themeFill="accent2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Ziel(e) des Aufenthalts/Was soll sich verändern?</w:t>
            </w:r>
          </w:p>
          <w:p w14:paraId="5D868F3C" w14:textId="77777777" w:rsidR="002811C7" w:rsidRDefault="002811C7" w:rsidP="00D92201">
            <w:pPr>
              <w:numPr>
                <w:ilvl w:val="0"/>
                <w:numId w:val="4"/>
              </w:numPr>
              <w:shd w:val="clear" w:color="auto" w:fill="FAE2D5" w:themeFill="accent2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Platzierungsgründe</w:t>
            </w:r>
            <w:r w:rsidR="003E5BAB">
              <w:rPr>
                <w:rFonts w:ascii="Avenir LT Std 35 Light" w:hAnsi="Avenir LT Std 35 Light"/>
                <w:sz w:val="24"/>
                <w:szCs w:val="24"/>
              </w:rPr>
              <w:t>: kurze Beschreibung</w:t>
            </w:r>
          </w:p>
          <w:p w14:paraId="7BEC6EC1" w14:textId="1F1DE9D3" w:rsidR="00D92201" w:rsidRPr="002811C7" w:rsidRDefault="00D92201" w:rsidP="00D92201">
            <w:pPr>
              <w:numPr>
                <w:ilvl w:val="0"/>
                <w:numId w:val="4"/>
              </w:numPr>
              <w:shd w:val="clear" w:color="auto" w:fill="FAE2D5" w:themeFill="accent2" w:themeFillTint="33"/>
              <w:tabs>
                <w:tab w:val="num" w:pos="720"/>
              </w:tabs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>
              <w:rPr>
                <w:rFonts w:ascii="Avenir LT Std 35 Light" w:hAnsi="Avenir LT Std 35 Light"/>
                <w:sz w:val="24"/>
                <w:szCs w:val="24"/>
              </w:rPr>
              <w:t>Kann die Jugendliche in den Ferien und Wochenenden nach Hause?</w:t>
            </w:r>
          </w:p>
        </w:tc>
      </w:tr>
      <w:tr w:rsidR="002811C7" w14:paraId="7352C168" w14:textId="77777777">
        <w:tc>
          <w:tcPr>
            <w:tcW w:w="9062" w:type="dxa"/>
          </w:tcPr>
          <w:p w14:paraId="281342EB" w14:textId="77777777" w:rsidR="002811C7" w:rsidRDefault="002811C7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08324797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3C34D296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69EC723E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200B79F7" w14:textId="77777777" w:rsidR="00D92201" w:rsidRDefault="00D92201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  <w:tr w:rsidR="002811C7" w14:paraId="5742F29E" w14:textId="77777777" w:rsidTr="00B960B2">
        <w:tc>
          <w:tcPr>
            <w:tcW w:w="9062" w:type="dxa"/>
            <w:shd w:val="clear" w:color="auto" w:fill="FAE2D5" w:themeFill="accent2" w:themeFillTint="33"/>
          </w:tcPr>
          <w:p w14:paraId="14296D2C" w14:textId="77777777" w:rsidR="002811C7" w:rsidRPr="002811C7" w:rsidRDefault="002811C7" w:rsidP="002811C7">
            <w:pPr>
              <w:tabs>
                <w:tab w:val="num" w:pos="720"/>
              </w:tabs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48D2BA54" w14:textId="56F6CF42" w:rsidR="002811C7" w:rsidRPr="002811C7" w:rsidRDefault="002811C7" w:rsidP="002811C7">
            <w:pPr>
              <w:tabs>
                <w:tab w:val="num" w:pos="720"/>
              </w:tabs>
              <w:spacing w:after="24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Hauptherausforderungen / Hauptprobleme des Jugendlichen: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br/>
              <w:t>(z.</w:t>
            </w:r>
            <w:r w:rsidRPr="00B11919">
              <w:rPr>
                <w:rFonts w:ascii="Arial" w:hAnsi="Arial" w:cs="Arial"/>
                <w:sz w:val="24"/>
                <w:szCs w:val="24"/>
              </w:rPr>
              <w:t> </w:t>
            </w:r>
            <w:r w:rsidRPr="00B11919">
              <w:rPr>
                <w:rFonts w:ascii="Avenir LT Std 35 Light" w:hAnsi="Avenir LT Std 35 Light"/>
                <w:sz w:val="24"/>
                <w:szCs w:val="24"/>
              </w:rPr>
              <w:t>B. Schulverweigerung, Suchtproblematik, psychische Belastungen etc.)</w:t>
            </w:r>
          </w:p>
        </w:tc>
      </w:tr>
      <w:tr w:rsidR="002811C7" w14:paraId="6550B848" w14:textId="77777777">
        <w:tc>
          <w:tcPr>
            <w:tcW w:w="9062" w:type="dxa"/>
          </w:tcPr>
          <w:p w14:paraId="2C6592FF" w14:textId="77777777" w:rsidR="002811C7" w:rsidRDefault="002811C7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0381F4B4" w14:textId="77777777" w:rsidR="00A10E61" w:rsidRDefault="00A10E61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6BC2A930" w14:textId="77777777" w:rsidR="00A10E61" w:rsidRDefault="00A10E61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53FDB560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3E6289E4" w14:textId="77777777" w:rsidR="003E5BAB" w:rsidRDefault="003E5BAB" w:rsidP="00361F2A">
            <w:pPr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  <w:tr w:rsidR="002811C7" w14:paraId="64EB2C80" w14:textId="77777777" w:rsidTr="00B960B2">
        <w:tc>
          <w:tcPr>
            <w:tcW w:w="9062" w:type="dxa"/>
            <w:shd w:val="clear" w:color="auto" w:fill="FAE2D5" w:themeFill="accent2" w:themeFillTint="33"/>
          </w:tcPr>
          <w:p w14:paraId="5F6655CD" w14:textId="77777777" w:rsidR="003E5BAB" w:rsidRPr="003E5BAB" w:rsidRDefault="003E5BAB" w:rsidP="003E5BAB">
            <w:pPr>
              <w:rPr>
                <w:rFonts w:ascii="Avenir LT Std 35 Light" w:hAnsi="Avenir LT Std 35 Light"/>
                <w:b/>
                <w:bCs/>
                <w:sz w:val="16"/>
                <w:szCs w:val="16"/>
              </w:rPr>
            </w:pPr>
          </w:p>
          <w:p w14:paraId="4CC926C6" w14:textId="534A2B27" w:rsidR="003E5BAB" w:rsidRDefault="003E5BAB" w:rsidP="003E5BAB">
            <w:pPr>
              <w:spacing w:after="120"/>
              <w:rPr>
                <w:rFonts w:ascii="Avenir LT Std 35 Light" w:hAnsi="Avenir LT Std 35 Light"/>
                <w:b/>
                <w:bCs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b/>
                <w:bCs/>
                <w:sz w:val="24"/>
                <w:szCs w:val="24"/>
              </w:rPr>
              <w:t>Familiensystem / Elternarbeit möglich?</w:t>
            </w:r>
          </w:p>
          <w:p w14:paraId="64BA94CB" w14:textId="74EFE4E8" w:rsidR="003E5BAB" w:rsidRPr="003E5BAB" w:rsidRDefault="003E5BAB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B11919">
              <w:rPr>
                <w:rFonts w:ascii="Avenir LT Std 35 Light" w:hAnsi="Avenir LT Std 35 Light"/>
                <w:sz w:val="24"/>
                <w:szCs w:val="24"/>
              </w:rPr>
              <w:t>Details</w:t>
            </w:r>
            <w:r>
              <w:rPr>
                <w:rFonts w:ascii="Avenir LT Std 35 Light" w:hAnsi="Avenir LT Std 35 Light"/>
                <w:sz w:val="24"/>
                <w:szCs w:val="24"/>
              </w:rPr>
              <w:t>: kurze Beschreibung</w:t>
            </w:r>
          </w:p>
        </w:tc>
      </w:tr>
      <w:tr w:rsidR="002811C7" w14:paraId="698992B2" w14:textId="77777777">
        <w:tc>
          <w:tcPr>
            <w:tcW w:w="9062" w:type="dxa"/>
          </w:tcPr>
          <w:p w14:paraId="530779DD" w14:textId="610B28D3" w:rsidR="00AD0FC8" w:rsidRPr="00B11919" w:rsidRDefault="00000000" w:rsidP="00AD0FC8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31711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2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 xml:space="preserve"> Ja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21986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F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 xml:space="preserve"> Nein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489717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F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proofErr w:type="gramStart"/>
            <w:r w:rsidR="00AD0FC8" w:rsidRPr="00B11919">
              <w:rPr>
                <w:rFonts w:ascii="Avenir LT Std 35 Light" w:hAnsi="Avenir LT Std 35 Light"/>
                <w:sz w:val="24"/>
                <w:szCs w:val="24"/>
              </w:rPr>
              <w:t>Teilweise</w:t>
            </w:r>
            <w:proofErr w:type="gramEnd"/>
          </w:p>
          <w:p w14:paraId="7423262B" w14:textId="77777777" w:rsidR="002811C7" w:rsidRDefault="002811C7" w:rsidP="002811C7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4ED1E89C" w14:textId="77777777" w:rsidR="003E5BAB" w:rsidRDefault="003E5BAB" w:rsidP="002811C7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  <w:p w14:paraId="2D1714E6" w14:textId="77777777" w:rsidR="003E5BAB" w:rsidRDefault="003E5BAB" w:rsidP="002811C7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</w:tbl>
    <w:p w14:paraId="5F267641" w14:textId="110D50D9" w:rsidR="00894A64" w:rsidRPr="00B11919" w:rsidRDefault="00894A64" w:rsidP="007C2EA3">
      <w:pPr>
        <w:spacing w:after="240"/>
        <w:rPr>
          <w:rFonts w:ascii="Avenir LT Std 35 Light" w:hAnsi="Avenir LT Std 35 Light"/>
          <w:sz w:val="24"/>
          <w:szCs w:val="24"/>
        </w:rPr>
      </w:pPr>
    </w:p>
    <w:p w14:paraId="61938197" w14:textId="3B31FFA0" w:rsidR="00894A64" w:rsidRPr="003E5BAB" w:rsidRDefault="00894A64" w:rsidP="003E5BAB">
      <w:pPr>
        <w:pStyle w:val="Listenabsatz"/>
        <w:numPr>
          <w:ilvl w:val="0"/>
          <w:numId w:val="7"/>
        </w:numPr>
        <w:spacing w:after="240"/>
        <w:rPr>
          <w:rFonts w:ascii="Avenir LT Std 35 Light" w:hAnsi="Avenir LT Std 35 Light"/>
          <w:b/>
          <w:bCs/>
          <w:sz w:val="28"/>
          <w:szCs w:val="28"/>
        </w:rPr>
      </w:pPr>
      <w:r w:rsidRPr="003E5BAB">
        <w:rPr>
          <w:rFonts w:ascii="Avenir LT Std 35 Light" w:hAnsi="Avenir LT Std 35 Light"/>
          <w:b/>
          <w:bCs/>
          <w:sz w:val="28"/>
          <w:szCs w:val="28"/>
        </w:rPr>
        <w:t>Bisherige Platzierungen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5BAB" w14:paraId="55E523B5" w14:textId="77777777" w:rsidTr="00B960B2">
        <w:trPr>
          <w:trHeight w:val="3169"/>
        </w:trPr>
        <w:tc>
          <w:tcPr>
            <w:tcW w:w="4531" w:type="dxa"/>
            <w:shd w:val="clear" w:color="auto" w:fill="FAE2D5" w:themeFill="accent2" w:themeFillTint="33"/>
          </w:tcPr>
          <w:p w14:paraId="2E92BC44" w14:textId="77777777" w:rsidR="00B960B2" w:rsidRPr="00B960B2" w:rsidRDefault="00B960B2" w:rsidP="00B960B2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7EE2F0E8" w14:textId="7640CA03" w:rsidR="003E5BAB" w:rsidRPr="003E5BAB" w:rsidRDefault="003E5BAB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>War der Jugendliche bereits anderweitig platziert?</w:t>
            </w:r>
          </w:p>
          <w:p w14:paraId="03283F5A" w14:textId="77777777" w:rsidR="003E5BAB" w:rsidRPr="003E5BAB" w:rsidRDefault="003E5BAB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>Wenn ja:</w:t>
            </w:r>
          </w:p>
          <w:p w14:paraId="42495425" w14:textId="77777777" w:rsidR="003E5BAB" w:rsidRPr="003E5BAB" w:rsidRDefault="003E5BAB" w:rsidP="003E5BAB">
            <w:pPr>
              <w:numPr>
                <w:ilvl w:val="1"/>
                <w:numId w:val="5"/>
              </w:numPr>
              <w:tabs>
                <w:tab w:val="num" w:pos="1440"/>
              </w:tabs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 xml:space="preserve">Ort / Institution: </w:t>
            </w:r>
          </w:p>
          <w:p w14:paraId="122DDEA5" w14:textId="77777777" w:rsidR="003E5BAB" w:rsidRPr="003E5BAB" w:rsidRDefault="003E5BAB" w:rsidP="003E5BAB">
            <w:pPr>
              <w:numPr>
                <w:ilvl w:val="1"/>
                <w:numId w:val="5"/>
              </w:numPr>
              <w:tabs>
                <w:tab w:val="num" w:pos="1440"/>
              </w:tabs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 xml:space="preserve">Zeitraum: </w:t>
            </w:r>
          </w:p>
          <w:p w14:paraId="04C32A33" w14:textId="77777777" w:rsidR="003E5BAB" w:rsidRPr="003E5BAB" w:rsidRDefault="003E5BAB" w:rsidP="003E5BAB">
            <w:pPr>
              <w:numPr>
                <w:ilvl w:val="1"/>
                <w:numId w:val="5"/>
              </w:numPr>
              <w:tabs>
                <w:tab w:val="num" w:pos="1440"/>
              </w:tabs>
              <w:rPr>
                <w:rFonts w:ascii="Avenir LT Std 35 Light" w:hAnsi="Avenir LT Std 35 Light"/>
                <w:sz w:val="24"/>
                <w:szCs w:val="24"/>
              </w:rPr>
            </w:pPr>
            <w:r w:rsidRPr="003E5BAB">
              <w:rPr>
                <w:rFonts w:ascii="Avenir LT Std 35 Light" w:hAnsi="Avenir LT Std 35 Light"/>
                <w:sz w:val="24"/>
                <w:szCs w:val="24"/>
              </w:rPr>
              <w:t xml:space="preserve">Grund für Beendigung: </w:t>
            </w:r>
          </w:p>
          <w:p w14:paraId="45CBFB25" w14:textId="77777777" w:rsidR="003E5BAB" w:rsidRPr="003E5BAB" w:rsidRDefault="003E5BAB" w:rsidP="003E5BAB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6C621F59" w14:textId="4AC838F7" w:rsidR="003E5BAB" w:rsidRPr="003E5BAB" w:rsidRDefault="00000000" w:rsidP="003E5BAB">
            <w:pPr>
              <w:spacing w:after="120"/>
              <w:rPr>
                <w:rFonts w:ascii="Avenir LT Std 35 Light" w:hAnsi="Avenir LT Std 35 Light"/>
                <w:sz w:val="24"/>
                <w:szCs w:val="24"/>
              </w:rPr>
            </w:pP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1631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5B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="003E5BAB" w:rsidRPr="003E5BAB">
              <w:rPr>
                <w:rFonts w:ascii="Avenir LT Std 35 Light" w:hAnsi="Avenir LT Std 35 Light"/>
                <w:sz w:val="24"/>
                <w:szCs w:val="24"/>
              </w:rPr>
              <w:t xml:space="preserve">Ja </w:t>
            </w:r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 </w:t>
            </w:r>
            <w:sdt>
              <w:sdtPr>
                <w:rPr>
                  <w:rFonts w:ascii="Avenir LT Std 35 Light" w:hAnsi="Avenir LT Std 35 Light"/>
                  <w:sz w:val="24"/>
                  <w:szCs w:val="24"/>
                </w:rPr>
                <w:id w:val="-186126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5B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E5BAB">
              <w:rPr>
                <w:rFonts w:ascii="Avenir LT Std 35 Light" w:hAnsi="Avenir LT Std 35 Light"/>
                <w:sz w:val="24"/>
                <w:szCs w:val="24"/>
              </w:rPr>
              <w:t xml:space="preserve"> </w:t>
            </w:r>
            <w:r w:rsidR="003E5BAB" w:rsidRPr="003E5BAB">
              <w:rPr>
                <w:rFonts w:ascii="Avenir LT Std 35 Light" w:hAnsi="Avenir LT Std 35 Light"/>
                <w:sz w:val="24"/>
                <w:szCs w:val="24"/>
              </w:rPr>
              <w:t>Nein</w:t>
            </w:r>
          </w:p>
          <w:p w14:paraId="3D6E9208" w14:textId="77777777" w:rsidR="003E5BAB" w:rsidRDefault="003E5BAB" w:rsidP="003E5BAB">
            <w:pPr>
              <w:spacing w:after="240"/>
              <w:rPr>
                <w:rFonts w:ascii="Avenir LT Std 35 Light" w:hAnsi="Avenir LT Std 35 Light"/>
                <w:b/>
                <w:bCs/>
                <w:sz w:val="28"/>
                <w:szCs w:val="28"/>
              </w:rPr>
            </w:pPr>
          </w:p>
        </w:tc>
      </w:tr>
    </w:tbl>
    <w:p w14:paraId="19E682BB" w14:textId="77777777" w:rsidR="003E5BAB" w:rsidRPr="003E5BAB" w:rsidRDefault="003E5BAB" w:rsidP="003E5BAB">
      <w:pPr>
        <w:spacing w:after="240"/>
        <w:rPr>
          <w:rFonts w:ascii="Avenir LT Std 35 Light" w:hAnsi="Avenir LT Std 35 Light"/>
          <w:b/>
          <w:bCs/>
          <w:sz w:val="28"/>
          <w:szCs w:val="28"/>
        </w:rPr>
      </w:pPr>
    </w:p>
    <w:p w14:paraId="520607E6" w14:textId="67C52EA3" w:rsidR="00894A64" w:rsidRPr="003B4ADE" w:rsidRDefault="0022078A" w:rsidP="00A451EE">
      <w:pPr>
        <w:pStyle w:val="Listenabsatz"/>
        <w:numPr>
          <w:ilvl w:val="0"/>
          <w:numId w:val="7"/>
        </w:numPr>
        <w:rPr>
          <w:rFonts w:ascii="Avenir LT Std 35 Light" w:hAnsi="Avenir LT Std 35 Light"/>
          <w:b/>
          <w:bCs/>
          <w:sz w:val="28"/>
          <w:szCs w:val="28"/>
        </w:rPr>
      </w:pPr>
      <w:r w:rsidRPr="003B4ADE">
        <w:rPr>
          <w:rFonts w:ascii="Avenir LT Std 35 Light" w:hAnsi="Avenir LT Std 35 Light"/>
          <w:b/>
          <w:bCs/>
          <w:sz w:val="28"/>
          <w:szCs w:val="28"/>
        </w:rPr>
        <w:t>Zusätzliche Informationen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2078A" w14:paraId="510668D2" w14:textId="77777777" w:rsidTr="00B960B2">
        <w:tc>
          <w:tcPr>
            <w:tcW w:w="9062" w:type="dxa"/>
            <w:shd w:val="clear" w:color="auto" w:fill="FAE2D5" w:themeFill="accent2" w:themeFillTint="33"/>
          </w:tcPr>
          <w:p w14:paraId="679B1841" w14:textId="77777777" w:rsidR="0022078A" w:rsidRPr="0022078A" w:rsidRDefault="0022078A" w:rsidP="0022078A">
            <w:pPr>
              <w:rPr>
                <w:rFonts w:ascii="Avenir LT Std 35 Light" w:hAnsi="Avenir LT Std 35 Light"/>
                <w:sz w:val="16"/>
                <w:szCs w:val="16"/>
              </w:rPr>
            </w:pPr>
          </w:p>
          <w:p w14:paraId="4F2B73CD" w14:textId="7C4DA057" w:rsidR="0022078A" w:rsidRDefault="0022078A" w:rsidP="0022078A">
            <w:pPr>
              <w:spacing w:after="240"/>
              <w:rPr>
                <w:rFonts w:ascii="Avenir LT Std 35 Light" w:hAnsi="Avenir LT Std 35 Light"/>
                <w:sz w:val="24"/>
                <w:szCs w:val="24"/>
              </w:rPr>
            </w:pPr>
            <w:r w:rsidRPr="0022078A">
              <w:rPr>
                <w:rFonts w:ascii="Avenir LT Std 35 Light" w:hAnsi="Avenir LT Std 35 Light"/>
                <w:sz w:val="24"/>
                <w:szCs w:val="24"/>
              </w:rPr>
              <w:t>Welche Aspekte sind für das zukünftige Betreuungsteam von besonderer Relevanz in Bezug auf das Wissen?</w:t>
            </w:r>
          </w:p>
        </w:tc>
      </w:tr>
      <w:tr w:rsidR="0022078A" w14:paraId="01605C0F" w14:textId="77777777">
        <w:tc>
          <w:tcPr>
            <w:tcW w:w="9062" w:type="dxa"/>
          </w:tcPr>
          <w:p w14:paraId="6CD415F9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2119E2C5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7840998C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45423CF4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5F2FA66E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14125984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  <w:p w14:paraId="7DF028F6" w14:textId="77777777" w:rsidR="0022078A" w:rsidRDefault="0022078A" w:rsidP="0022078A">
            <w:pPr>
              <w:rPr>
                <w:rFonts w:ascii="Avenir LT Std 35 Light" w:hAnsi="Avenir LT Std 35 Light"/>
                <w:sz w:val="24"/>
                <w:szCs w:val="24"/>
              </w:rPr>
            </w:pPr>
          </w:p>
        </w:tc>
      </w:tr>
    </w:tbl>
    <w:p w14:paraId="181E537D" w14:textId="77777777" w:rsidR="00894A64" w:rsidRPr="00B11919" w:rsidRDefault="00000000" w:rsidP="00894A64">
      <w:pPr>
        <w:rPr>
          <w:rFonts w:ascii="Avenir LT Std 35 Light" w:hAnsi="Avenir LT Std 35 Light"/>
          <w:sz w:val="24"/>
          <w:szCs w:val="24"/>
        </w:rPr>
      </w:pPr>
      <w:r>
        <w:rPr>
          <w:rFonts w:ascii="Avenir LT Std 35 Light" w:hAnsi="Avenir LT Std 35 Light"/>
          <w:sz w:val="24"/>
          <w:szCs w:val="24"/>
        </w:rPr>
        <w:pict w14:anchorId="34E8C246">
          <v:rect id="_x0000_i1025" style="width:0;height:1.5pt" o:hralign="center" o:hrstd="t" o:hr="t" fillcolor="#a0a0a0" stroked="f"/>
        </w:pict>
      </w:r>
    </w:p>
    <w:p w14:paraId="76D513B4" w14:textId="67C636B9" w:rsidR="00894A64" w:rsidRDefault="00894A64" w:rsidP="00894A64">
      <w:pPr>
        <w:rPr>
          <w:rFonts w:ascii="Avenir LT Std 35 Light" w:hAnsi="Avenir LT Std 35 Light"/>
          <w:sz w:val="24"/>
          <w:szCs w:val="24"/>
        </w:rPr>
      </w:pPr>
      <w:r w:rsidRPr="00B11919">
        <w:rPr>
          <w:rFonts w:ascii="Avenir LT Std 35 Light" w:hAnsi="Avenir LT Std 35 Light"/>
          <w:sz w:val="24"/>
          <w:szCs w:val="24"/>
        </w:rPr>
        <w:lastRenderedPageBreak/>
        <w:t xml:space="preserve">Formular senden an: </w:t>
      </w:r>
      <w:r w:rsidRPr="00B11919">
        <w:rPr>
          <w:rFonts w:ascii="Avenir LT Std 35 Light" w:hAnsi="Avenir LT Std 35 Light"/>
          <w:sz w:val="24"/>
          <w:szCs w:val="24"/>
        </w:rPr>
        <w:br/>
        <w:t xml:space="preserve">Eingangsdatum: </w:t>
      </w:r>
    </w:p>
    <w:p w14:paraId="50F59145" w14:textId="77777777" w:rsidR="0022078A" w:rsidRDefault="0022078A" w:rsidP="00894A64">
      <w:pPr>
        <w:rPr>
          <w:rFonts w:ascii="Avenir LT Std 35 Light" w:hAnsi="Avenir LT Std 35 Light"/>
          <w:sz w:val="24"/>
          <w:szCs w:val="24"/>
        </w:rPr>
      </w:pPr>
    </w:p>
    <w:p w14:paraId="165316EC" w14:textId="6CC75C34" w:rsidR="0022078A" w:rsidRPr="0022078A" w:rsidRDefault="0022078A" w:rsidP="00894A64">
      <w:pPr>
        <w:rPr>
          <w:rFonts w:ascii="Avenir LT Std 35 Light" w:hAnsi="Avenir LT Std 35 Light"/>
          <w:b/>
          <w:bCs/>
          <w:color w:val="EE0000"/>
          <w:sz w:val="24"/>
          <w:szCs w:val="24"/>
        </w:rPr>
      </w:pPr>
      <w:r w:rsidRPr="0022078A">
        <w:rPr>
          <w:rFonts w:ascii="Avenir LT Std 35 Light" w:hAnsi="Avenir LT Std 35 Light"/>
          <w:b/>
          <w:bCs/>
          <w:color w:val="EE0000"/>
          <w:sz w:val="24"/>
          <w:szCs w:val="24"/>
        </w:rPr>
        <w:t>WG-Guggisberg</w:t>
      </w:r>
    </w:p>
    <w:sectPr w:rsidR="0022078A" w:rsidRPr="0022078A" w:rsidSect="00B44229">
      <w:headerReference w:type="default" r:id="rId10"/>
      <w:footerReference w:type="default" r:id="rId11"/>
      <w:pgSz w:w="11906" w:h="16838"/>
      <w:pgMar w:top="1417" w:right="1417" w:bottom="1134" w:left="1417" w:header="187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7A436" w14:textId="77777777" w:rsidR="00171F9E" w:rsidRDefault="00171F9E" w:rsidP="000F3E18">
      <w:pPr>
        <w:spacing w:after="0" w:line="240" w:lineRule="auto"/>
      </w:pPr>
      <w:r>
        <w:separator/>
      </w:r>
    </w:p>
  </w:endnote>
  <w:endnote w:type="continuationSeparator" w:id="0">
    <w:p w14:paraId="7D1DC42C" w14:textId="77777777" w:rsidR="00171F9E" w:rsidRDefault="00171F9E" w:rsidP="000F3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7A1EA" w14:textId="064B9285" w:rsidR="005B15AC" w:rsidRDefault="005B15AC">
    <w:pPr>
      <w:pStyle w:val="Fuzeile"/>
      <w:rPr>
        <w:rFonts w:ascii="Avenir Next LT Pro Light" w:hAnsi="Avenir Next LT Pro Light"/>
        <w:sz w:val="18"/>
        <w:szCs w:val="18"/>
      </w:rPr>
    </w:pPr>
  </w:p>
  <w:p w14:paraId="6A6B3D67" w14:textId="582682E0" w:rsidR="007E73E9" w:rsidRPr="005B15AC" w:rsidRDefault="007E73E9">
    <w:pPr>
      <w:pStyle w:val="Fuzeile"/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</w:pPr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WG-Guggisberg </w:t>
    </w:r>
    <w:proofErr w:type="gramStart"/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>AG</w:t>
    </w:r>
    <w:r w:rsidR="00496FF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r w:rsidR="00361686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496FF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Wohn- und Schulheim</w:t>
    </w:r>
  </w:p>
  <w:p w14:paraId="0C1DEFAE" w14:textId="4952731A" w:rsidR="00496FF6" w:rsidRPr="005B15AC" w:rsidRDefault="00496FF6">
    <w:pPr>
      <w:pStyle w:val="Fuzeile"/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</w:pPr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>Dorf 72</w:t>
    </w:r>
    <w:proofErr w:type="gramStart"/>
    <w:r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d </w:t>
    </w:r>
    <w:r w:rsidR="00361686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361686" w:rsidRPr="005B15AC">
      <w:rPr>
        <w:rFonts w:ascii="Avenir Next LT Pro Light" w:hAnsi="Avenir Next LT Pro Light"/>
        <w:b/>
        <w:bCs/>
        <w:color w:val="0D0D0D" w:themeColor="text1" w:themeTint="F2"/>
        <w:sz w:val="28"/>
        <w:szCs w:val="28"/>
      </w:rPr>
      <w:t xml:space="preserve"> </w:t>
    </w:r>
    <w:r w:rsidR="0036168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3158 </w:t>
    </w:r>
    <w:proofErr w:type="gramStart"/>
    <w:r w:rsidR="00361686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>Guggisberg</w:t>
    </w:r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r w:rsidR="004658EB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T 031/869 27 </w:t>
    </w:r>
    <w:proofErr w:type="gramStart"/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72 </w:t>
    </w:r>
    <w:r w:rsidR="004658EB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proofErr w:type="gramEnd"/>
    <w:r w:rsidR="004658EB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hyperlink r:id="rId1" w:history="1">
      <w:r w:rsidR="005B15AC" w:rsidRPr="005B15AC">
        <w:rPr>
          <w:rStyle w:val="Hyperlink"/>
          <w:rFonts w:ascii="Avenir Next LT Pro Light" w:hAnsi="Avenir Next LT Pro Light"/>
          <w:b/>
          <w:bCs/>
          <w:color w:val="0D0D0D" w:themeColor="text1" w:themeTint="F2"/>
          <w:sz w:val="18"/>
          <w:szCs w:val="18"/>
          <w:u w:val="none"/>
        </w:rPr>
        <w:t>info@wg-guggisberg.ch</w:t>
      </w:r>
    </w:hyperlink>
    <w:r w:rsidR="005B15AC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</w:t>
    </w:r>
    <w:r w:rsidR="005B15AC" w:rsidRPr="005B15AC">
      <w:rPr>
        <w:rFonts w:ascii="Avenir Next LT Pro Light" w:hAnsi="Avenir Next LT Pro Light"/>
        <w:b/>
        <w:bCs/>
        <w:color w:val="FF0000"/>
        <w:sz w:val="28"/>
        <w:szCs w:val="28"/>
      </w:rPr>
      <w:t>.</w:t>
    </w:r>
    <w:r w:rsidR="005B15AC" w:rsidRPr="005B15AC">
      <w:rPr>
        <w:rFonts w:ascii="Avenir Next LT Pro Light" w:hAnsi="Avenir Next LT Pro Light"/>
        <w:b/>
        <w:bCs/>
        <w:color w:val="0D0D0D" w:themeColor="text1" w:themeTint="F2"/>
        <w:sz w:val="18"/>
        <w:szCs w:val="18"/>
      </w:rPr>
      <w:t xml:space="preserve"> www.wg-guggisberg.ch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E9279" w14:textId="77777777" w:rsidR="00171F9E" w:rsidRDefault="00171F9E" w:rsidP="000F3E18">
      <w:pPr>
        <w:spacing w:after="0" w:line="240" w:lineRule="auto"/>
      </w:pPr>
      <w:r>
        <w:separator/>
      </w:r>
    </w:p>
  </w:footnote>
  <w:footnote w:type="continuationSeparator" w:id="0">
    <w:p w14:paraId="3B8A54CC" w14:textId="77777777" w:rsidR="00171F9E" w:rsidRDefault="00171F9E" w:rsidP="000F3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98F35" w14:textId="132E5CBC" w:rsidR="000F3E18" w:rsidRDefault="00FB4CF6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 wp14:anchorId="74A85B6E" wp14:editId="6468333A">
          <wp:simplePos x="0" y="0"/>
          <wp:positionH relativeFrom="page">
            <wp:posOffset>5186045</wp:posOffset>
          </wp:positionH>
          <wp:positionV relativeFrom="page">
            <wp:posOffset>318770</wp:posOffset>
          </wp:positionV>
          <wp:extent cx="1960686" cy="792000"/>
          <wp:effectExtent l="0" t="0" r="0" b="0"/>
          <wp:wrapNone/>
          <wp:docPr id="2" name="Grafik 2" descr="Ein Bild, das Schrift, Grafiken, Tex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chrift, Grafiken, Text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686" cy="7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075A0"/>
    <w:multiLevelType w:val="multilevel"/>
    <w:tmpl w:val="9E5C9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CF0"/>
    <w:multiLevelType w:val="multilevel"/>
    <w:tmpl w:val="2928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EC121E"/>
    <w:multiLevelType w:val="hybridMultilevel"/>
    <w:tmpl w:val="5EE29B80"/>
    <w:lvl w:ilvl="0" w:tplc="08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06665"/>
    <w:multiLevelType w:val="multilevel"/>
    <w:tmpl w:val="0768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E7E93"/>
    <w:multiLevelType w:val="multilevel"/>
    <w:tmpl w:val="6816B0AE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EB67D6"/>
    <w:multiLevelType w:val="multilevel"/>
    <w:tmpl w:val="9DECD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203BAF"/>
    <w:multiLevelType w:val="multilevel"/>
    <w:tmpl w:val="B9BA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79751">
    <w:abstractNumId w:val="5"/>
  </w:num>
  <w:num w:numId="2" w16cid:durableId="885021421">
    <w:abstractNumId w:val="1"/>
  </w:num>
  <w:num w:numId="3" w16cid:durableId="1303926651">
    <w:abstractNumId w:val="0"/>
  </w:num>
  <w:num w:numId="4" w16cid:durableId="928201394">
    <w:abstractNumId w:val="4"/>
  </w:num>
  <w:num w:numId="5" w16cid:durableId="529494188">
    <w:abstractNumId w:val="6"/>
  </w:num>
  <w:num w:numId="6" w16cid:durableId="2046372700">
    <w:abstractNumId w:val="3"/>
  </w:num>
  <w:num w:numId="7" w16cid:durableId="1377584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EFB"/>
    <w:rsid w:val="00014BF9"/>
    <w:rsid w:val="000B4C28"/>
    <w:rsid w:val="000E0CC5"/>
    <w:rsid w:val="000F3E18"/>
    <w:rsid w:val="00171F9E"/>
    <w:rsid w:val="001812FE"/>
    <w:rsid w:val="00185C52"/>
    <w:rsid w:val="001E3E6C"/>
    <w:rsid w:val="00203B19"/>
    <w:rsid w:val="0022078A"/>
    <w:rsid w:val="002811C7"/>
    <w:rsid w:val="002A06BF"/>
    <w:rsid w:val="00361686"/>
    <w:rsid w:val="00361F2A"/>
    <w:rsid w:val="003B4ADE"/>
    <w:rsid w:val="003E5BAB"/>
    <w:rsid w:val="0040159A"/>
    <w:rsid w:val="00420E1F"/>
    <w:rsid w:val="00434D35"/>
    <w:rsid w:val="00436BB4"/>
    <w:rsid w:val="004658EB"/>
    <w:rsid w:val="00496FF6"/>
    <w:rsid w:val="004E29D5"/>
    <w:rsid w:val="005372C9"/>
    <w:rsid w:val="005549D2"/>
    <w:rsid w:val="005B15AC"/>
    <w:rsid w:val="005D21CD"/>
    <w:rsid w:val="0065505D"/>
    <w:rsid w:val="006751AF"/>
    <w:rsid w:val="006D15B0"/>
    <w:rsid w:val="0075101B"/>
    <w:rsid w:val="007A7100"/>
    <w:rsid w:val="007C2EA3"/>
    <w:rsid w:val="007E73E9"/>
    <w:rsid w:val="00825CCB"/>
    <w:rsid w:val="00862CB9"/>
    <w:rsid w:val="00894A64"/>
    <w:rsid w:val="008B69E1"/>
    <w:rsid w:val="009A58C4"/>
    <w:rsid w:val="00A013F4"/>
    <w:rsid w:val="00A10E61"/>
    <w:rsid w:val="00A451EE"/>
    <w:rsid w:val="00A73758"/>
    <w:rsid w:val="00A77936"/>
    <w:rsid w:val="00AD0FC8"/>
    <w:rsid w:val="00AD1CE1"/>
    <w:rsid w:val="00B11919"/>
    <w:rsid w:val="00B44229"/>
    <w:rsid w:val="00B80125"/>
    <w:rsid w:val="00B960B2"/>
    <w:rsid w:val="00BA5FFB"/>
    <w:rsid w:val="00BE573A"/>
    <w:rsid w:val="00D016F6"/>
    <w:rsid w:val="00D36EFB"/>
    <w:rsid w:val="00D92201"/>
    <w:rsid w:val="00DF5CDC"/>
    <w:rsid w:val="00EB1FA5"/>
    <w:rsid w:val="00EE5392"/>
    <w:rsid w:val="00F41BD0"/>
    <w:rsid w:val="00F5640F"/>
    <w:rsid w:val="00FB4CF6"/>
    <w:rsid w:val="00FC5883"/>
    <w:rsid w:val="00FE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B054AC"/>
  <w15:chartTrackingRefBased/>
  <w15:docId w15:val="{FE120370-B091-4999-AEA1-263E53DA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3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3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3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3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3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3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36EF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6EF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6EF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6EF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6EF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6EF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3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3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3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3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3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36EF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36EF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36EF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3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36EF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36EF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F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3E18"/>
  </w:style>
  <w:style w:type="paragraph" w:styleId="Fuzeile">
    <w:name w:val="footer"/>
    <w:basedOn w:val="Standard"/>
    <w:link w:val="FuzeileZchn"/>
    <w:uiPriority w:val="99"/>
    <w:unhideWhenUsed/>
    <w:rsid w:val="000F3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3E18"/>
  </w:style>
  <w:style w:type="character" w:styleId="Hyperlink">
    <w:name w:val="Hyperlink"/>
    <w:basedOn w:val="Absatz-Standardschriftart"/>
    <w:uiPriority w:val="99"/>
    <w:unhideWhenUsed/>
    <w:rsid w:val="005B15A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15A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7A7100"/>
    <w:rPr>
      <w:color w:val="666666"/>
    </w:rPr>
  </w:style>
  <w:style w:type="table" w:styleId="Tabellenraster">
    <w:name w:val="Table Grid"/>
    <w:basedOn w:val="NormaleTabelle"/>
    <w:uiPriority w:val="39"/>
    <w:rsid w:val="0018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5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94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77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24695948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53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24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602862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253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150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120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271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109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087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149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696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450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80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790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306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901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6307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722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67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69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821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85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289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853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8412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5413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7297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43847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65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9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6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86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6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45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421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54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901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654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190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5534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6292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028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521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8384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973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442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2281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0942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6785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5923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98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21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8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35095511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1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08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10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877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655776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024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552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73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6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552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03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737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116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759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834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1453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298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79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446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1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15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83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85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041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651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828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3704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37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5363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2214981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47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63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5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65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26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545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1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737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18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53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2640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0850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0559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6824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1520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605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9176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0247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5951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2546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2258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wg-guggisber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FF61B65907934E9D52C75263B369EA" ma:contentTypeVersion="9" ma:contentTypeDescription="Ein neues Dokument erstellen." ma:contentTypeScope="" ma:versionID="63c0c6bc1b2f2fa14f61f1560dea7c64">
  <xsd:schema xmlns:xsd="http://www.w3.org/2001/XMLSchema" xmlns:xs="http://www.w3.org/2001/XMLSchema" xmlns:p="http://schemas.microsoft.com/office/2006/metadata/properties" xmlns:ns3="e20dcb69-431d-4621-9756-ee54dbdbc40b" xmlns:ns4="39dd5fc9-d8a8-48e4-9e7f-7eaed206994e" targetNamespace="http://schemas.microsoft.com/office/2006/metadata/properties" ma:root="true" ma:fieldsID="b002f3757a6468879a0f6e447b5d3cf0" ns3:_="" ns4:_="">
    <xsd:import namespace="e20dcb69-431d-4621-9756-ee54dbdbc40b"/>
    <xsd:import namespace="39dd5fc9-d8a8-48e4-9e7f-7eaed20699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dcb69-431d-4621-9756-ee54dbdbc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d5fc9-d8a8-48e4-9e7f-7eaed20699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7F2AC1-8C7E-4AB5-AE9F-0DD52B7EA5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F6F631-AA73-4070-8214-CD63217E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dcb69-431d-4621-9756-ee54dbdbc40b"/>
    <ds:schemaRef ds:uri="39dd5fc9-d8a8-48e4-9e7f-7eaed20699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BC501C-2494-4BF6-8708-FA88704285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Vonk Bert</dc:creator>
  <cp:keywords/>
  <dc:description/>
  <cp:lastModifiedBy>Vonk Bert</cp:lastModifiedBy>
  <cp:revision>8</cp:revision>
  <cp:lastPrinted>2025-06-10T08:21:00Z</cp:lastPrinted>
  <dcterms:created xsi:type="dcterms:W3CDTF">2025-06-11T08:44:00Z</dcterms:created>
  <dcterms:modified xsi:type="dcterms:W3CDTF">2025-06-24T13:45:00Z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0x01010059FF61B65907934E9D52C75263B369EA</vt:lpwstr>
  </property>
</Properties>
</file>